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B" w:rsidRDefault="00517030" w:rsidP="00517030">
      <w:pPr>
        <w:jc w:val="center"/>
        <w:rPr>
          <w:rFonts w:asciiTheme="majorHAnsi" w:hAnsiTheme="majorHAnsi"/>
          <w:b/>
        </w:rPr>
      </w:pPr>
      <w:r w:rsidRPr="00517030">
        <w:rPr>
          <w:rFonts w:asciiTheme="majorHAnsi" w:hAnsiTheme="majorHAnsi"/>
          <w:b/>
        </w:rPr>
        <w:t xml:space="preserve">Project 5: </w:t>
      </w:r>
      <w:r>
        <w:rPr>
          <w:rFonts w:asciiTheme="majorHAnsi" w:hAnsiTheme="majorHAnsi"/>
          <w:b/>
        </w:rPr>
        <w:t>Balanced Orange-Squeezer Compressor</w:t>
      </w:r>
    </w:p>
    <w:p w:rsidR="00517030" w:rsidRDefault="00517030" w:rsidP="0051703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Connor McCullough</w:t>
      </w:r>
    </w:p>
    <w:p w:rsidR="00517030" w:rsidRDefault="00517030" w:rsidP="0051703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MMI 172</w:t>
      </w:r>
    </w:p>
    <w:p w:rsidR="00517030" w:rsidRDefault="00517030" w:rsidP="00517030">
      <w:pPr>
        <w:jc w:val="center"/>
        <w:rPr>
          <w:rFonts w:asciiTheme="majorHAnsi" w:hAnsiTheme="majorHAnsi"/>
          <w:b/>
        </w:rPr>
      </w:pPr>
    </w:p>
    <w:p w:rsidR="00517030" w:rsidRDefault="00517030" w:rsidP="005170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Schematic:</w:t>
      </w:r>
    </w:p>
    <w:p w:rsidR="00517030" w:rsidRDefault="00517030" w:rsidP="00517030">
      <w:pPr>
        <w:rPr>
          <w:rFonts w:asciiTheme="majorHAnsi" w:hAnsiTheme="majorHAnsi"/>
          <w:b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328709" cy="551180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5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709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Default="00517030" w:rsidP="00517030">
      <w:pPr>
        <w:ind w:left="-1260"/>
        <w:rPr>
          <w:rFonts w:asciiTheme="majorHAnsi" w:hAnsiTheme="majorHAnsi"/>
        </w:rPr>
      </w:pPr>
    </w:p>
    <w:p w:rsidR="00517030" w:rsidRPr="00517030" w:rsidRDefault="00517030" w:rsidP="00517030">
      <w:pPr>
        <w:ind w:left="-1260"/>
        <w:rPr>
          <w:rFonts w:asciiTheme="majorHAnsi" w:hAnsiTheme="majorHAnsi"/>
        </w:rPr>
      </w:pPr>
      <w:bookmarkStart w:id="0" w:name="_GoBack"/>
      <w:bookmarkEnd w:id="0"/>
    </w:p>
    <w:sectPr w:rsidR="00517030" w:rsidRPr="00517030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30"/>
    <w:rsid w:val="00517030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2C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2013-04-24T04:24:00Z</dcterms:created>
  <dcterms:modified xsi:type="dcterms:W3CDTF">2013-04-24T04:33:00Z</dcterms:modified>
</cp:coreProperties>
</file>