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F259B" w14:textId="77777777" w:rsidR="00F7005B" w:rsidRDefault="005B2B42" w:rsidP="005B2B42">
      <w:pPr>
        <w:pStyle w:val="ListParagraph"/>
        <w:numPr>
          <w:ilvl w:val="0"/>
          <w:numId w:val="1"/>
        </w:numPr>
      </w:pPr>
      <w:r>
        <w:t>Assembly Language Programming</w:t>
      </w:r>
    </w:p>
    <w:p w14:paraId="21A2684D" w14:textId="77777777" w:rsidR="005B2B42" w:rsidRDefault="005B2B42" w:rsidP="005B2B42">
      <w:pPr>
        <w:pStyle w:val="ListParagraph"/>
        <w:numPr>
          <w:ilvl w:val="0"/>
          <w:numId w:val="2"/>
        </w:numPr>
      </w:pPr>
      <w:r>
        <w:t>Registers</w:t>
      </w:r>
    </w:p>
    <w:p w14:paraId="6E882644" w14:textId="77777777" w:rsidR="005B2B42" w:rsidRDefault="005B2B42" w:rsidP="005B2B42">
      <w:pPr>
        <w:pStyle w:val="ListParagraph"/>
        <w:numPr>
          <w:ilvl w:val="0"/>
          <w:numId w:val="3"/>
        </w:numPr>
      </w:pPr>
      <w:r>
        <w:t>Most registers in 8051 are 8 bits</w:t>
      </w:r>
    </w:p>
    <w:p w14:paraId="7830E5CD" w14:textId="77777777" w:rsidR="005B2B42" w:rsidRDefault="005B2B42" w:rsidP="005B2B42">
      <w:pPr>
        <w:pStyle w:val="ListParagraph"/>
        <w:numPr>
          <w:ilvl w:val="0"/>
          <w:numId w:val="3"/>
        </w:numPr>
      </w:pPr>
      <w:r>
        <w:t>Left is most significant bit, right is least significant</w:t>
      </w:r>
    </w:p>
    <w:p w14:paraId="06ECE748" w14:textId="77777777" w:rsidR="005B2B42" w:rsidRDefault="005B2B42" w:rsidP="005B2B42">
      <w:pPr>
        <w:pStyle w:val="ListParagraph"/>
        <w:numPr>
          <w:ilvl w:val="0"/>
          <w:numId w:val="3"/>
        </w:numPr>
      </w:pPr>
      <w:r>
        <w:t>Data larger than 8 bits must be broken into 8 bit chunks</w:t>
      </w:r>
    </w:p>
    <w:p w14:paraId="497167BC" w14:textId="77777777" w:rsidR="005B2B42" w:rsidRDefault="005B2B42" w:rsidP="005B2B42">
      <w:pPr>
        <w:pStyle w:val="ListParagraph"/>
        <w:numPr>
          <w:ilvl w:val="0"/>
          <w:numId w:val="3"/>
        </w:numPr>
      </w:pPr>
      <w:r>
        <w:t>Most common registers</w:t>
      </w:r>
    </w:p>
    <w:p w14:paraId="1EA56214" w14:textId="77777777" w:rsidR="005B2B42" w:rsidRDefault="005B2B42" w:rsidP="005B2B42">
      <w:pPr>
        <w:pStyle w:val="ListParagraph"/>
        <w:numPr>
          <w:ilvl w:val="1"/>
          <w:numId w:val="3"/>
        </w:numPr>
      </w:pPr>
      <w:r>
        <w:t>Accumulator (A)</w:t>
      </w:r>
    </w:p>
    <w:p w14:paraId="49B05762" w14:textId="77777777" w:rsidR="005B2B42" w:rsidRDefault="005B2B42" w:rsidP="005B2B42">
      <w:pPr>
        <w:pStyle w:val="ListParagraph"/>
        <w:numPr>
          <w:ilvl w:val="1"/>
          <w:numId w:val="3"/>
        </w:numPr>
      </w:pPr>
      <w:r>
        <w:t>B</w:t>
      </w:r>
    </w:p>
    <w:p w14:paraId="0D151456" w14:textId="77777777" w:rsidR="005B2B42" w:rsidRDefault="005B2B42" w:rsidP="005B2B42">
      <w:pPr>
        <w:pStyle w:val="ListParagraph"/>
        <w:numPr>
          <w:ilvl w:val="1"/>
          <w:numId w:val="3"/>
        </w:numPr>
      </w:pPr>
      <w:r>
        <w:t>R0-7</w:t>
      </w:r>
    </w:p>
    <w:p w14:paraId="7CB9D086" w14:textId="77777777" w:rsidR="005B2B42" w:rsidRDefault="005B2B42" w:rsidP="005B2B42">
      <w:pPr>
        <w:pStyle w:val="ListParagraph"/>
        <w:numPr>
          <w:ilvl w:val="1"/>
          <w:numId w:val="3"/>
        </w:numPr>
      </w:pPr>
      <w:r>
        <w:t>DPTR (data pointer)</w:t>
      </w:r>
    </w:p>
    <w:p w14:paraId="7F81A81A" w14:textId="77777777" w:rsidR="005B2B42" w:rsidRDefault="005B2B42" w:rsidP="005B2B42">
      <w:pPr>
        <w:pStyle w:val="ListParagraph"/>
        <w:numPr>
          <w:ilvl w:val="1"/>
          <w:numId w:val="3"/>
        </w:numPr>
      </w:pPr>
      <w:r>
        <w:t>PC (Program counter)</w:t>
      </w:r>
    </w:p>
    <w:p w14:paraId="2C1ADE5D" w14:textId="77777777" w:rsidR="005B2B42" w:rsidRDefault="005B2B42" w:rsidP="005B2B42">
      <w:pPr>
        <w:pStyle w:val="ListParagraph"/>
        <w:numPr>
          <w:ilvl w:val="1"/>
          <w:numId w:val="3"/>
        </w:numPr>
      </w:pPr>
      <w:r>
        <w:t>DPTR and PC are only non-8 bit registers</w:t>
      </w:r>
    </w:p>
    <w:p w14:paraId="1DD16570" w14:textId="77777777" w:rsidR="005B2B42" w:rsidRDefault="005B2B42" w:rsidP="005B2B42">
      <w:pPr>
        <w:pStyle w:val="ListParagraph"/>
        <w:numPr>
          <w:ilvl w:val="0"/>
          <w:numId w:val="3"/>
        </w:numPr>
      </w:pPr>
      <w:r>
        <w:t>Accumulator used for all arithmetic and logic instructions</w:t>
      </w:r>
    </w:p>
    <w:p w14:paraId="052D3064" w14:textId="77777777" w:rsidR="005B2B42" w:rsidRDefault="005B2B42" w:rsidP="005B2B42">
      <w:pPr>
        <w:pStyle w:val="ListParagraph"/>
        <w:numPr>
          <w:ilvl w:val="0"/>
          <w:numId w:val="2"/>
        </w:numPr>
      </w:pPr>
      <w:r>
        <w:t>MOV</w:t>
      </w:r>
    </w:p>
    <w:p w14:paraId="31A6105F" w14:textId="77777777" w:rsidR="005B2B42" w:rsidRDefault="005B2B42" w:rsidP="005B2B42">
      <w:pPr>
        <w:pStyle w:val="ListParagraph"/>
        <w:numPr>
          <w:ilvl w:val="1"/>
          <w:numId w:val="2"/>
        </w:numPr>
      </w:pPr>
      <w:r>
        <w:t>Copy data from one location to another</w:t>
      </w:r>
    </w:p>
    <w:p w14:paraId="4ACECE26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="Courier" w:hAnsi="Courier"/>
        </w:rPr>
      </w:pPr>
      <w:r w:rsidRPr="005B2B42">
        <w:rPr>
          <w:rFonts w:ascii="Courier" w:hAnsi="Courier"/>
        </w:rPr>
        <w:t xml:space="preserve">MOV destination, source </w:t>
      </w:r>
    </w:p>
    <w:p w14:paraId="7AC76623" w14:textId="77777777" w:rsidR="005B2B42" w:rsidRPr="005B2B42" w:rsidRDefault="005B2B42" w:rsidP="005B2B42">
      <w:pPr>
        <w:pStyle w:val="ListParagraph"/>
        <w:numPr>
          <w:ilvl w:val="1"/>
          <w:numId w:val="2"/>
        </w:numPr>
        <w:rPr>
          <w:rFonts w:ascii="Courier" w:hAnsi="Courier"/>
        </w:rPr>
      </w:pPr>
      <w:r>
        <w:t>Destination and source have same value after operation</w:t>
      </w:r>
    </w:p>
    <w:p w14:paraId="4EA640DA" w14:textId="77777777" w:rsidR="005B2B42" w:rsidRPr="005B2B42" w:rsidRDefault="005B2B42" w:rsidP="005B2B42">
      <w:pPr>
        <w:pStyle w:val="ListParagraph"/>
        <w:numPr>
          <w:ilvl w:val="1"/>
          <w:numId w:val="2"/>
        </w:numPr>
        <w:rPr>
          <w:rFonts w:ascii="Courier" w:hAnsi="Courier"/>
        </w:rPr>
      </w:pPr>
      <w:r>
        <w:t xml:space="preserve"># </w:t>
      </w:r>
      <w:proofErr w:type="gramStart"/>
      <w:r>
        <w:t>signifies</w:t>
      </w:r>
      <w:proofErr w:type="gramEnd"/>
      <w:r>
        <w:t xml:space="preserve"> value instead of address</w:t>
      </w:r>
    </w:p>
    <w:p w14:paraId="5B12DA03" w14:textId="77777777" w:rsidR="005B2B42" w:rsidRPr="005B2B42" w:rsidRDefault="005B2B42" w:rsidP="005B2B42">
      <w:pPr>
        <w:pStyle w:val="ListParagraph"/>
        <w:numPr>
          <w:ilvl w:val="1"/>
          <w:numId w:val="2"/>
        </w:numPr>
        <w:rPr>
          <w:rFonts w:ascii="Courier" w:hAnsi="Courier"/>
        </w:rPr>
      </w:pPr>
      <w:r>
        <w:t xml:space="preserve">You need a 0 before a letter when specifying values, </w:t>
      </w:r>
      <w:proofErr w:type="spellStart"/>
      <w:r>
        <w:t>ie</w:t>
      </w:r>
      <w:proofErr w:type="spellEnd"/>
      <w:r>
        <w:t xml:space="preserve"> “#0F9H”</w:t>
      </w:r>
    </w:p>
    <w:p w14:paraId="7D4297BA" w14:textId="77777777" w:rsidR="005B2B42" w:rsidRPr="005B2B42" w:rsidRDefault="005B2B42" w:rsidP="005B2B42">
      <w:pPr>
        <w:pStyle w:val="ListParagraph"/>
        <w:numPr>
          <w:ilvl w:val="1"/>
          <w:numId w:val="2"/>
        </w:numPr>
        <w:rPr>
          <w:rFonts w:ascii="Courier" w:hAnsi="Courier"/>
        </w:rPr>
      </w:pPr>
      <w:r>
        <w:t>Error if moved value is greater than 8 bits</w:t>
      </w:r>
    </w:p>
    <w:p w14:paraId="7EC3B753" w14:textId="77777777" w:rsidR="005B2B42" w:rsidRPr="005B2B42" w:rsidRDefault="005B2B42" w:rsidP="005B2B42">
      <w:pPr>
        <w:pStyle w:val="ListParagraph"/>
        <w:numPr>
          <w:ilvl w:val="1"/>
          <w:numId w:val="2"/>
        </w:numPr>
        <w:rPr>
          <w:rFonts w:ascii="Courier" w:hAnsi="Courier"/>
        </w:rPr>
      </w:pPr>
      <w:r>
        <w:t>Value w/o pound sign means load from memory location</w:t>
      </w:r>
    </w:p>
    <w:p w14:paraId="355CD5A0" w14:textId="77777777" w:rsidR="005B2B42" w:rsidRPr="005B2B42" w:rsidRDefault="005B2B42" w:rsidP="005B2B4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B2B42">
        <w:rPr>
          <w:rFonts w:asciiTheme="majorHAnsi" w:hAnsiTheme="majorHAnsi"/>
        </w:rPr>
        <w:t>ADD</w:t>
      </w:r>
    </w:p>
    <w:p w14:paraId="457C394F" w14:textId="77777777" w:rsidR="005B2B42" w:rsidRP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="Courier" w:hAnsi="Courier"/>
        </w:rPr>
        <w:t>ADD A, source</w:t>
      </w:r>
    </w:p>
    <w:p w14:paraId="49AF71E7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 source byte to A and put result in A</w:t>
      </w:r>
    </w:p>
    <w:p w14:paraId="6AB17B77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Destination must always be accumulator</w:t>
      </w:r>
    </w:p>
    <w:p w14:paraId="35DA6830" w14:textId="77777777" w:rsidR="005B2B42" w:rsidRPr="005B2B42" w:rsidRDefault="005B2B42" w:rsidP="005B2B4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B2B42">
        <w:rPr>
          <w:rFonts w:asciiTheme="majorHAnsi" w:hAnsiTheme="majorHAnsi"/>
        </w:rPr>
        <w:t>Assembly language Format</w:t>
      </w:r>
    </w:p>
    <w:p w14:paraId="16DBB8C1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Uses mnemonics for machine codes</w:t>
      </w:r>
    </w:p>
    <w:p w14:paraId="064B8A40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Low level, deals directly with structure of CPU</w:t>
      </w:r>
    </w:p>
    <w:p w14:paraId="1B036D54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Assembler translates code into machine code</w:t>
      </w:r>
    </w:p>
    <w:p w14:paraId="6D85EC35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Lines contain a mnemonic, one or two operands</w:t>
      </w:r>
    </w:p>
    <w:p w14:paraId="45C38C0A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Optional directives give directions to assembler</w:t>
      </w:r>
    </w:p>
    <w:p w14:paraId="79E02CED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ORG tells assembler where to place </w:t>
      </w:r>
      <w:proofErr w:type="spellStart"/>
      <w:r>
        <w:rPr>
          <w:rFonts w:asciiTheme="majorHAnsi" w:hAnsiTheme="majorHAnsi"/>
        </w:rPr>
        <w:t>opcode</w:t>
      </w:r>
      <w:proofErr w:type="spellEnd"/>
      <w:r>
        <w:rPr>
          <w:rFonts w:asciiTheme="majorHAnsi" w:hAnsiTheme="majorHAnsi"/>
        </w:rPr>
        <w:t xml:space="preserve"> in memory</w:t>
      </w:r>
    </w:p>
    <w:p w14:paraId="28288360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END indicates assembler to end source code</w:t>
      </w:r>
    </w:p>
    <w:p w14:paraId="3544B658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Mnemonics and operands generate machine code</w:t>
      </w:r>
    </w:p>
    <w:p w14:paraId="281417DA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Directives do not generate machine code, they only are used by assembler</w:t>
      </w:r>
    </w:p>
    <w:p w14:paraId="25E3BD6B" w14:textId="77777777" w:rsidR="005B2B42" w:rsidRDefault="005B2B42" w:rsidP="005B2B4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B2B42">
        <w:rPr>
          <w:rFonts w:asciiTheme="majorHAnsi" w:hAnsiTheme="majorHAnsi"/>
        </w:rPr>
        <w:t>Assembling and Running an 8051 Program</w:t>
      </w:r>
    </w:p>
    <w:p w14:paraId="2CE686B1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Code written in an editor</w:t>
      </w:r>
    </w:p>
    <w:p w14:paraId="22C9FF75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Save with </w:t>
      </w:r>
      <w:proofErr w:type="spellStart"/>
      <w:r>
        <w:rPr>
          <w:rFonts w:asciiTheme="majorHAnsi" w:hAnsiTheme="majorHAnsi"/>
        </w:rPr>
        <w:t>asm</w:t>
      </w:r>
      <w:proofErr w:type="spellEnd"/>
      <w:r>
        <w:rPr>
          <w:rFonts w:asciiTheme="majorHAnsi" w:hAnsiTheme="majorHAnsi"/>
        </w:rPr>
        <w:t xml:space="preserve"> or </w:t>
      </w:r>
      <w:proofErr w:type="spellStart"/>
      <w:r>
        <w:rPr>
          <w:rFonts w:asciiTheme="majorHAnsi" w:hAnsiTheme="majorHAnsi"/>
        </w:rPr>
        <w:t>src</w:t>
      </w:r>
      <w:proofErr w:type="spellEnd"/>
    </w:p>
    <w:p w14:paraId="3A59E619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Asm</w:t>
      </w:r>
      <w:proofErr w:type="spellEnd"/>
      <w:r>
        <w:rPr>
          <w:rFonts w:asciiTheme="majorHAnsi" w:hAnsiTheme="majorHAnsi"/>
        </w:rPr>
        <w:t xml:space="preserve"> file is fed to assembler which converts instructions to machine code and produces object file and list file</w:t>
      </w:r>
    </w:p>
    <w:p w14:paraId="25DD2892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Assemblers link program takes one or more object files and produces absolute object file with extension abs</w:t>
      </w:r>
    </w:p>
    <w:p w14:paraId="306A3A90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Abs file fed into the OH (object to hex) which creates a hex file that can be burned into ROM</w:t>
      </w:r>
    </w:p>
    <w:p w14:paraId="765571C3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List file lists all </w:t>
      </w:r>
      <w:proofErr w:type="spellStart"/>
      <w:r>
        <w:rPr>
          <w:rFonts w:asciiTheme="majorHAnsi" w:hAnsiTheme="majorHAnsi"/>
        </w:rPr>
        <w:t>opcodes</w:t>
      </w:r>
      <w:proofErr w:type="spellEnd"/>
      <w:r>
        <w:rPr>
          <w:rFonts w:asciiTheme="majorHAnsi" w:hAnsiTheme="majorHAnsi"/>
        </w:rPr>
        <w:t xml:space="preserve"> and addresses as well as errors assembler detected.  </w:t>
      </w:r>
    </w:p>
    <w:p w14:paraId="46FA42AC" w14:textId="77777777" w:rsidR="005B2B42" w:rsidRPr="005B2B42" w:rsidRDefault="005B2B42" w:rsidP="005B2B4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B2B42">
        <w:rPr>
          <w:rFonts w:asciiTheme="majorHAnsi" w:hAnsiTheme="majorHAnsi"/>
        </w:rPr>
        <w:t>Program Counter</w:t>
      </w:r>
    </w:p>
    <w:p w14:paraId="09DC8BA4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Points to address of next instruction to be executed</w:t>
      </w:r>
    </w:p>
    <w:p w14:paraId="6CE5CD2B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CPU fetches </w:t>
      </w:r>
      <w:proofErr w:type="spellStart"/>
      <w:r>
        <w:rPr>
          <w:rFonts w:asciiTheme="majorHAnsi" w:hAnsiTheme="majorHAnsi"/>
        </w:rPr>
        <w:t>opcode</w:t>
      </w:r>
      <w:proofErr w:type="spellEnd"/>
      <w:r>
        <w:rPr>
          <w:rFonts w:asciiTheme="majorHAnsi" w:hAnsiTheme="majorHAnsi"/>
        </w:rPr>
        <w:t xml:space="preserve"> from program ROM, program counter incremented to point to next instruction</w:t>
      </w:r>
    </w:p>
    <w:p w14:paraId="46FCEC79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PC is 16 bits wide</w:t>
      </w:r>
    </w:p>
    <w:p w14:paraId="7008AF8D" w14:textId="77777777" w:rsidR="005B2B42" w:rsidRDefault="005B2B42" w:rsidP="005B2B4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8051, PC wakes up to memory address 0000 when powered up</w:t>
      </w:r>
    </w:p>
    <w:p w14:paraId="1843AD03" w14:textId="77777777" w:rsidR="00513EB4" w:rsidRDefault="005B2B42" w:rsidP="00513EB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Power up is applying </w:t>
      </w:r>
      <w:proofErr w:type="spellStart"/>
      <w:r>
        <w:rPr>
          <w:rFonts w:asciiTheme="majorHAnsi" w:hAnsiTheme="majorHAnsi"/>
        </w:rPr>
        <w:t>Vcc</w:t>
      </w:r>
      <w:proofErr w:type="spellEnd"/>
      <w:r>
        <w:rPr>
          <w:rFonts w:asciiTheme="majorHAnsi" w:hAnsiTheme="majorHAnsi"/>
        </w:rPr>
        <w:t xml:space="preserve"> </w:t>
      </w:r>
      <w:r w:rsidR="00513EB4">
        <w:rPr>
          <w:rFonts w:asciiTheme="majorHAnsi" w:hAnsiTheme="majorHAnsi"/>
        </w:rPr>
        <w:t>to reset pin</w:t>
      </w:r>
    </w:p>
    <w:p w14:paraId="7750F812" w14:textId="77777777" w:rsidR="00513EB4" w:rsidRDefault="00513EB4" w:rsidP="00513EB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Program is stored in RAM addresses alternating between </w:t>
      </w:r>
      <w:proofErr w:type="spellStart"/>
      <w:r>
        <w:rPr>
          <w:rFonts w:asciiTheme="majorHAnsi" w:hAnsiTheme="majorHAnsi"/>
        </w:rPr>
        <w:t>opcode</w:t>
      </w:r>
      <w:proofErr w:type="spellEnd"/>
      <w:r>
        <w:rPr>
          <w:rFonts w:asciiTheme="majorHAnsi" w:hAnsiTheme="majorHAnsi"/>
        </w:rPr>
        <w:t xml:space="preserve"> and operand</w:t>
      </w:r>
    </w:p>
    <w:p w14:paraId="7849BC47" w14:textId="77777777" w:rsidR="00513EB4" w:rsidRDefault="00513EB4" w:rsidP="00513EB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Once instruction is finished, program counter is incremented to next instruction</w:t>
      </w:r>
    </w:p>
    <w:p w14:paraId="3FC8E5CE" w14:textId="77777777" w:rsidR="00513EB4" w:rsidRDefault="00513EB4" w:rsidP="00513EB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Some microcontrollers have as little as 4K bytes </w:t>
      </w:r>
      <w:proofErr w:type="gramStart"/>
      <w:r>
        <w:rPr>
          <w:rFonts w:asciiTheme="majorHAnsi" w:hAnsiTheme="majorHAnsi"/>
        </w:rPr>
        <w:t>ROM,</w:t>
      </w:r>
      <w:proofErr w:type="gramEnd"/>
      <w:r>
        <w:rPr>
          <w:rFonts w:asciiTheme="majorHAnsi" w:hAnsiTheme="majorHAnsi"/>
        </w:rPr>
        <w:t xml:space="preserve"> none in 8051 family have any more than 64K.  </w:t>
      </w:r>
    </w:p>
    <w:p w14:paraId="1924ECF9" w14:textId="77777777" w:rsidR="00513EB4" w:rsidRPr="00513EB4" w:rsidRDefault="00513EB4" w:rsidP="00513EB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13EB4">
        <w:rPr>
          <w:rFonts w:asciiTheme="majorHAnsi" w:hAnsiTheme="majorHAnsi"/>
        </w:rPr>
        <w:t>Data Types and Directives</w:t>
      </w:r>
    </w:p>
    <w:p w14:paraId="38A3DDD4" w14:textId="77777777" w:rsidR="00513EB4" w:rsidRDefault="00513EB4" w:rsidP="00513EB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8051 has only one data type that is 8 bits</w:t>
      </w:r>
    </w:p>
    <w:p w14:paraId="0181F1E6" w14:textId="77777777" w:rsidR="00513EB4" w:rsidRDefault="00513EB4" w:rsidP="00513EB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DB: define byte, used to define 8 bit data</w:t>
      </w:r>
    </w:p>
    <w:p w14:paraId="7129BCE6" w14:textId="77777777" w:rsidR="00513EB4" w:rsidRDefault="00513EB4" w:rsidP="00513EB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 required after number for binary, H for hexadecimal</w:t>
      </w:r>
    </w:p>
    <w:p w14:paraId="6940B42C" w14:textId="77777777" w:rsidR="00513EB4" w:rsidRDefault="00513EB4" w:rsidP="00513EB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quotations to define as ASCII string</w:t>
      </w:r>
    </w:p>
    <w:p w14:paraId="724CE1A9" w14:textId="77777777" w:rsidR="00513EB4" w:rsidRDefault="00513EB4" w:rsidP="00513EB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EQU defines a constant without occupying a memory location</w:t>
      </w:r>
    </w:p>
    <w:p w14:paraId="0A79FCE5" w14:textId="77777777" w:rsidR="00513EB4" w:rsidRDefault="00513EB4" w:rsidP="006E5A1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By using EQU, if a constant used throughout a program needs to be changed, the program</w:t>
      </w:r>
      <w:r w:rsidR="006E5A1B">
        <w:rPr>
          <w:rFonts w:asciiTheme="majorHAnsi" w:hAnsiTheme="majorHAnsi"/>
        </w:rPr>
        <w:t>mer only needs to change it once</w:t>
      </w:r>
    </w:p>
    <w:p w14:paraId="04E79145" w14:textId="77777777" w:rsidR="006E5A1B" w:rsidRDefault="006E5A1B" w:rsidP="006E5A1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END indicates the last line of an </w:t>
      </w:r>
      <w:proofErr w:type="spellStart"/>
      <w:r>
        <w:rPr>
          <w:rFonts w:asciiTheme="majorHAnsi" w:hAnsiTheme="majorHAnsi"/>
        </w:rPr>
        <w:t>asm</w:t>
      </w:r>
      <w:proofErr w:type="spellEnd"/>
      <w:r>
        <w:rPr>
          <w:rFonts w:asciiTheme="majorHAnsi" w:hAnsiTheme="majorHAnsi"/>
        </w:rPr>
        <w:t xml:space="preserve"> file</w:t>
      </w:r>
    </w:p>
    <w:p w14:paraId="42BCC0C2" w14:textId="77777777" w:rsidR="006E5A1B" w:rsidRDefault="006E5A1B" w:rsidP="006E5A1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Labels must be unique, have letters, numbers</w:t>
      </w:r>
      <w:proofErr w:type="gramStart"/>
      <w:r>
        <w:rPr>
          <w:rFonts w:asciiTheme="majorHAnsi" w:hAnsiTheme="majorHAnsi"/>
        </w:rPr>
        <w:t>, ?</w:t>
      </w:r>
      <w:proofErr w:type="gramEnd"/>
      <w:r>
        <w:rPr>
          <w:rFonts w:asciiTheme="majorHAnsi" w:hAnsiTheme="majorHAnsi"/>
        </w:rPr>
        <w:t>, ., @, _ , $ and must start with a letter</w:t>
      </w:r>
    </w:p>
    <w:p w14:paraId="5E3BB142" w14:textId="77777777" w:rsidR="006E5A1B" w:rsidRDefault="006E5A1B" w:rsidP="006E5A1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They can’t use reserved words</w:t>
      </w:r>
    </w:p>
    <w:p w14:paraId="330C2890" w14:textId="77777777" w:rsidR="006E5A1B" w:rsidRPr="006E5A1B" w:rsidRDefault="006E5A1B" w:rsidP="006E5A1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E5A1B">
        <w:rPr>
          <w:rFonts w:asciiTheme="majorHAnsi" w:hAnsiTheme="majorHAnsi"/>
        </w:rPr>
        <w:t>Flag Bits and PSW</w:t>
      </w:r>
    </w:p>
    <w:p w14:paraId="747CF241" w14:textId="77777777" w:rsidR="006E5A1B" w:rsidRDefault="006E5A1B" w:rsidP="006E5A1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PSW: Program status word</w:t>
      </w:r>
    </w:p>
    <w:p w14:paraId="78668E90" w14:textId="77777777" w:rsidR="006E5A1B" w:rsidRDefault="006E5A1B" w:rsidP="006E5A1B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Flag register for arithmetic conditions</w:t>
      </w:r>
    </w:p>
    <w:p w14:paraId="11781A55" w14:textId="77777777" w:rsidR="006E5A1B" w:rsidRDefault="006E5A1B" w:rsidP="006E5A1B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Only 6 bits are used, last two are user definable</w:t>
      </w:r>
    </w:p>
    <w:p w14:paraId="4796F7A2" w14:textId="77777777" w:rsidR="006E5A1B" w:rsidRDefault="006E5A1B" w:rsidP="006E5A1B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Four flags are conditional: CY (carry), </w:t>
      </w:r>
      <w:proofErr w:type="gramStart"/>
      <w:r>
        <w:rPr>
          <w:rFonts w:asciiTheme="majorHAnsi" w:hAnsiTheme="majorHAnsi"/>
        </w:rPr>
        <w:t>AC(</w:t>
      </w:r>
      <w:proofErr w:type="gramEnd"/>
      <w:r>
        <w:rPr>
          <w:rFonts w:asciiTheme="majorHAnsi" w:hAnsiTheme="majorHAnsi"/>
        </w:rPr>
        <w:t>auxiliary carry), P(parity), OV(overflow)</w:t>
      </w:r>
    </w:p>
    <w:p w14:paraId="05A6EA01" w14:textId="77777777" w:rsidR="006E5A1B" w:rsidRDefault="006E5A1B" w:rsidP="006E5A1B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PSW.3 and PSW.4 for changing bank registers</w:t>
      </w:r>
    </w:p>
    <w:p w14:paraId="6F6BEE45" w14:textId="77777777" w:rsidR="006E5A1B" w:rsidRDefault="006E5A1B" w:rsidP="006E5A1B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PSW.5 and PSW.1 are general purpose</w:t>
      </w:r>
    </w:p>
    <w:p w14:paraId="1AA0B8F7" w14:textId="77777777" w:rsidR="006E5A1B" w:rsidRDefault="006E5A1B" w:rsidP="006E5A1B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Carry: When carry out of D7 it (addition or subtraction).  Can also be directly set or cleared</w:t>
      </w:r>
    </w:p>
    <w:p w14:paraId="22E4A4CA" w14:textId="77777777" w:rsidR="006E5A1B" w:rsidRDefault="006E5A1B" w:rsidP="006E5A1B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Auxiliary Carry: Carry from D3 to D4 during ADD or SUB.  </w:t>
      </w:r>
    </w:p>
    <w:p w14:paraId="389290AE" w14:textId="77777777" w:rsidR="006E5A1B" w:rsidRDefault="006E5A1B" w:rsidP="006E5A1B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Parity: Number of 1’s in A.  Odd number of 1’s, P=1.  Even number of 1’s, P=0</w:t>
      </w:r>
    </w:p>
    <w:p w14:paraId="69C53EFF" w14:textId="77777777" w:rsidR="006E5A1B" w:rsidRDefault="006E5A1B" w:rsidP="006E5A1B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Overflow: Set when result of signed number operation is too large, causing high order bit overflow into sign bit</w:t>
      </w:r>
    </w:p>
    <w:p w14:paraId="4F0EAA08" w14:textId="77777777" w:rsidR="006E5A1B" w:rsidRPr="006E5A1B" w:rsidRDefault="006E5A1B" w:rsidP="006E5A1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E5A1B">
        <w:rPr>
          <w:rFonts w:asciiTheme="majorHAnsi" w:hAnsiTheme="majorHAnsi"/>
        </w:rPr>
        <w:t>Register Banks and Stack</w:t>
      </w:r>
    </w:p>
    <w:p w14:paraId="009DD63E" w14:textId="77777777" w:rsidR="006E5A1B" w:rsidRDefault="006E5A1B" w:rsidP="006E5A1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8051 has 128 bytes of RAM</w:t>
      </w:r>
    </w:p>
    <w:p w14:paraId="4230BA20" w14:textId="77777777" w:rsidR="006E5A1B" w:rsidRDefault="006E5A1B" w:rsidP="006E5A1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Assigned addresses 00 to 7FH</w:t>
      </w:r>
    </w:p>
    <w:p w14:paraId="626140E8" w14:textId="77777777" w:rsidR="006E5A1B" w:rsidRDefault="006E5A1B" w:rsidP="006E5A1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00 to 1F are for register banks and stack</w:t>
      </w:r>
    </w:p>
    <w:p w14:paraId="4803DD12" w14:textId="77777777" w:rsidR="006E5A1B" w:rsidRDefault="006E5A1B" w:rsidP="006E5A1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20H to 2FH for bit addressable read/write memory</w:t>
      </w:r>
    </w:p>
    <w:p w14:paraId="5744DEBE" w14:textId="77777777" w:rsidR="006E5A1B" w:rsidRDefault="006E5A1B" w:rsidP="006E5A1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30H to 7FH are read and write storage (scratch pad)</w:t>
      </w:r>
    </w:p>
    <w:p w14:paraId="08220BC0" w14:textId="77777777" w:rsidR="006E5A1B" w:rsidRDefault="006E5A1B" w:rsidP="006E5A1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32 bits of RAM for registers, 4 banks of 8 registers</w:t>
      </w:r>
    </w:p>
    <w:p w14:paraId="1D29675F" w14:textId="77777777" w:rsidR="006E5A1B" w:rsidRDefault="006E5A1B" w:rsidP="006E5A1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Bank 1 of registers uses same RAM space of stack</w:t>
      </w:r>
    </w:p>
    <w:p w14:paraId="586F57D7" w14:textId="77777777" w:rsidR="007F0625" w:rsidRDefault="007F0625" w:rsidP="006E5A1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Register bank 0 is default</w:t>
      </w:r>
    </w:p>
    <w:p w14:paraId="4289B304" w14:textId="77777777" w:rsidR="007F0625" w:rsidRDefault="007F0625" w:rsidP="006E5A1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Bits D4 and D3 of PSW used to select register bank</w:t>
      </w:r>
    </w:p>
    <w:p w14:paraId="37A5671D" w14:textId="77777777" w:rsidR="007F0625" w:rsidRPr="007F0625" w:rsidRDefault="007F0625" w:rsidP="007F062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F0625">
        <w:rPr>
          <w:rFonts w:asciiTheme="majorHAnsi" w:hAnsiTheme="majorHAnsi"/>
        </w:rPr>
        <w:t>Stack</w:t>
      </w:r>
    </w:p>
    <w:p w14:paraId="5F718206" w14:textId="77777777" w:rsidR="007F0625" w:rsidRDefault="007F0625" w:rsidP="007F062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Used to store information temporarily</w:t>
      </w:r>
    </w:p>
    <w:p w14:paraId="20960CC1" w14:textId="77777777" w:rsidR="007F0625" w:rsidRDefault="007F0625" w:rsidP="007F062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Stack pointer is 8 bits wide</w:t>
      </w:r>
    </w:p>
    <w:p w14:paraId="37740328" w14:textId="77777777" w:rsidR="007F0625" w:rsidRDefault="007F0625" w:rsidP="007F062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By default contains value 07</w:t>
      </w:r>
    </w:p>
    <w:p w14:paraId="78A9F476" w14:textId="77777777" w:rsidR="007F0625" w:rsidRDefault="007F0625" w:rsidP="007F062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08 is first value used by stack</w:t>
      </w:r>
    </w:p>
    <w:p w14:paraId="2B145864" w14:textId="77777777" w:rsidR="007F0625" w:rsidRDefault="007F0625" w:rsidP="007F062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Storing in stack is PUSH, pulling contents off is POP</w:t>
      </w:r>
    </w:p>
    <w:p w14:paraId="468FC22E" w14:textId="77777777" w:rsidR="007F0625" w:rsidRDefault="007F0625" w:rsidP="007F062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Stack pointer points to last used location of stack and is incremented by one as more data is pushed onto stack</w:t>
      </w:r>
    </w:p>
    <w:p w14:paraId="14192DFD" w14:textId="77777777" w:rsidR="007F0625" w:rsidRDefault="007F0625" w:rsidP="007F062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RAM addresses must be used to push onto stack</w:t>
      </w:r>
    </w:p>
    <w:p w14:paraId="2505FD22" w14:textId="77777777" w:rsidR="007F0625" w:rsidRDefault="007F0625" w:rsidP="007F062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there is a POP, top byte of stack copied to register specified and stack pointer decremented</w:t>
      </w:r>
    </w:p>
    <w:p w14:paraId="71CCB9FF" w14:textId="77777777" w:rsidR="007F0625" w:rsidRDefault="007F0625" w:rsidP="007F062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we need more than 24 bytes of stack, SP can be changed to point to RAM locations 30 – 7FH by doing a MOV to SP, #XX</w:t>
      </w:r>
    </w:p>
    <w:p w14:paraId="560851C3" w14:textId="77777777" w:rsidR="007F0625" w:rsidRDefault="007F0625" w:rsidP="007F062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Stack also saves address of instruction just below CALL instruction to know where to resume from subroutine</w:t>
      </w:r>
    </w:p>
    <w:p w14:paraId="183595DC" w14:textId="77777777" w:rsidR="007F0625" w:rsidRDefault="007F0625" w:rsidP="008A3998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a program is using register banks 1 and 2, we can reallocate another section of RAM to stack.</w:t>
      </w:r>
    </w:p>
    <w:p w14:paraId="5AC2E19A" w14:textId="77777777" w:rsidR="008A3998" w:rsidRPr="008A3998" w:rsidRDefault="008A3998" w:rsidP="008A39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A3998">
        <w:rPr>
          <w:rFonts w:asciiTheme="majorHAnsi" w:hAnsiTheme="majorHAnsi"/>
        </w:rPr>
        <w:t>JUMP, LOOP, and CALL</w:t>
      </w:r>
    </w:p>
    <w:p w14:paraId="0155B222" w14:textId="77777777" w:rsidR="008A3998" w:rsidRPr="008A3998" w:rsidRDefault="008A3998" w:rsidP="008A399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A3998">
        <w:rPr>
          <w:rFonts w:asciiTheme="majorHAnsi" w:hAnsiTheme="majorHAnsi"/>
        </w:rPr>
        <w:t>Looping</w:t>
      </w:r>
    </w:p>
    <w:p w14:paraId="4F9F6604" w14:textId="77777777" w:rsidR="008A3998" w:rsidRDefault="008A3998" w:rsidP="008A399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  <w:t xml:space="preserve">DJNZ </w:t>
      </w:r>
      <w:proofErr w:type="spellStart"/>
      <w:r>
        <w:rPr>
          <w:rFonts w:asciiTheme="majorHAnsi" w:hAnsiTheme="majorHAnsi"/>
        </w:rPr>
        <w:t>reg</w:t>
      </w:r>
      <w:proofErr w:type="spellEnd"/>
      <w:r>
        <w:rPr>
          <w:rFonts w:asciiTheme="majorHAnsi" w:hAnsiTheme="majorHAnsi"/>
        </w:rPr>
        <w:t>, label</w:t>
      </w:r>
    </w:p>
    <w:p w14:paraId="311992FA" w14:textId="77777777" w:rsidR="008A3998" w:rsidRDefault="008A3998" w:rsidP="008A399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  <w:t>Register is decremented and jump back to target address occurs</w:t>
      </w:r>
    </w:p>
    <w:p w14:paraId="3D2858DD" w14:textId="77777777" w:rsidR="008A3998" w:rsidRDefault="008A3998" w:rsidP="008A399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  <w:t>Value for count loaded into register specified</w:t>
      </w:r>
    </w:p>
    <w:p w14:paraId="4FE5DA2B" w14:textId="77777777" w:rsidR="008A3998" w:rsidRDefault="008A3998" w:rsidP="008A399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  <w:t>Because registers are 8 bits, highest possible loop value is 256 times.</w:t>
      </w:r>
    </w:p>
    <w:p w14:paraId="3FEF9331" w14:textId="77777777" w:rsidR="008A3998" w:rsidRDefault="008A3998" w:rsidP="008A399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>
        <w:rPr>
          <w:rFonts w:asciiTheme="majorHAnsi" w:hAnsiTheme="majorHAnsi"/>
        </w:rPr>
        <w:tab/>
        <w:t xml:space="preserve">To loop more than that, nested loops must be used.  </w:t>
      </w:r>
    </w:p>
    <w:p w14:paraId="64EE8408" w14:textId="77777777" w:rsidR="008A3998" w:rsidRDefault="008A3998" w:rsidP="008A3998">
      <w:pPr>
        <w:tabs>
          <w:tab w:val="left" w:pos="990"/>
        </w:tabs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B.</w:t>
      </w:r>
      <w:r>
        <w:rPr>
          <w:rFonts w:asciiTheme="majorHAnsi" w:hAnsiTheme="majorHAnsi"/>
        </w:rPr>
        <w:tab/>
        <w:t>Conditional Jumps</w:t>
      </w:r>
    </w:p>
    <w:p w14:paraId="2D4C20D1" w14:textId="77777777" w:rsidR="008A3998" w:rsidRDefault="008A3998" w:rsidP="008A3998">
      <w:pPr>
        <w:tabs>
          <w:tab w:val="left" w:pos="990"/>
        </w:tabs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ab/>
        <w:t>1.</w:t>
      </w:r>
      <w:r>
        <w:rPr>
          <w:rFonts w:asciiTheme="majorHAnsi" w:hAnsiTheme="majorHAnsi"/>
        </w:rPr>
        <w:tab/>
        <w:t xml:space="preserve">JZ: Jump if A = 0.  </w:t>
      </w:r>
    </w:p>
    <w:p w14:paraId="5C93B9B5" w14:textId="77777777" w:rsidR="008A3998" w:rsidRDefault="008A3998" w:rsidP="008A3998">
      <w:pPr>
        <w:tabs>
          <w:tab w:val="left" w:pos="990"/>
        </w:tabs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>JNZ: Jump if A =/=0</w:t>
      </w:r>
    </w:p>
    <w:p w14:paraId="2A482F0B" w14:textId="77777777" w:rsidR="008A3998" w:rsidRDefault="008A3998" w:rsidP="008A3998">
      <w:pPr>
        <w:tabs>
          <w:tab w:val="left" w:pos="990"/>
        </w:tabs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ab/>
        <w:t>3.</w:t>
      </w:r>
      <w:r>
        <w:rPr>
          <w:rFonts w:asciiTheme="majorHAnsi" w:hAnsiTheme="majorHAnsi"/>
        </w:rPr>
        <w:tab/>
        <w:t>JNC: Jump if CY = 0</w:t>
      </w:r>
    </w:p>
    <w:p w14:paraId="2E418E1E" w14:textId="77777777" w:rsidR="008A3998" w:rsidRDefault="008A3998" w:rsidP="008A3998">
      <w:pPr>
        <w:tabs>
          <w:tab w:val="left" w:pos="990"/>
        </w:tabs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ab/>
        <w:t>4.</w:t>
      </w:r>
      <w:r>
        <w:rPr>
          <w:rFonts w:asciiTheme="majorHAnsi" w:hAnsiTheme="majorHAnsi"/>
        </w:rPr>
        <w:tab/>
        <w:t>JC: Jump if CY = 1</w:t>
      </w:r>
    </w:p>
    <w:p w14:paraId="23F5D590" w14:textId="77777777" w:rsidR="008A3998" w:rsidRDefault="008A3998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5.</w:t>
      </w:r>
      <w:r>
        <w:rPr>
          <w:rFonts w:asciiTheme="majorHAnsi" w:hAnsiTheme="majorHAnsi"/>
        </w:rPr>
        <w:tab/>
        <w:t xml:space="preserve">All conditional jumps are short </w:t>
      </w:r>
      <w:proofErr w:type="gramStart"/>
      <w:r>
        <w:rPr>
          <w:rFonts w:asciiTheme="majorHAnsi" w:hAnsiTheme="majorHAnsi"/>
        </w:rPr>
        <w:t>jumps,</w:t>
      </w:r>
      <w:proofErr w:type="gramEnd"/>
      <w:r>
        <w:rPr>
          <w:rFonts w:asciiTheme="majorHAnsi" w:hAnsiTheme="majorHAnsi"/>
        </w:rPr>
        <w:t xml:space="preserve"> address must be within +-128 bytes of program counter</w:t>
      </w:r>
    </w:p>
    <w:p w14:paraId="290EC5CA" w14:textId="77777777" w:rsidR="008A3998" w:rsidRDefault="008A3998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>C.</w:t>
      </w:r>
      <w:r>
        <w:rPr>
          <w:rFonts w:asciiTheme="majorHAnsi" w:hAnsiTheme="majorHAnsi"/>
        </w:rPr>
        <w:tab/>
        <w:t>Unconditional Jumps</w:t>
      </w:r>
    </w:p>
    <w:p w14:paraId="36C68D02" w14:textId="77777777" w:rsidR="008A3998" w:rsidRDefault="008A3998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1.</w:t>
      </w:r>
      <w:r>
        <w:rPr>
          <w:rFonts w:asciiTheme="majorHAnsi" w:hAnsiTheme="majorHAnsi"/>
        </w:rPr>
        <w:tab/>
        <w:t>LJMP: long jump.</w:t>
      </w:r>
    </w:p>
    <w:p w14:paraId="7A1C4929" w14:textId="77777777" w:rsidR="008A3998" w:rsidRDefault="008A3998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 xml:space="preserve">3 byte instruction that allows for </w:t>
      </w:r>
      <w:proofErr w:type="gramStart"/>
      <w:r>
        <w:rPr>
          <w:rFonts w:asciiTheme="majorHAnsi" w:hAnsiTheme="majorHAnsi"/>
        </w:rPr>
        <w:t>16 bit</w:t>
      </w:r>
      <w:proofErr w:type="gramEnd"/>
      <w:r>
        <w:rPr>
          <w:rFonts w:asciiTheme="majorHAnsi" w:hAnsiTheme="majorHAnsi"/>
        </w:rPr>
        <w:t xml:space="preserve"> address of target location.</w:t>
      </w:r>
    </w:p>
    <w:p w14:paraId="2A2F9605" w14:textId="77777777" w:rsidR="008A3998" w:rsidRDefault="008A3998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3.</w:t>
      </w:r>
      <w:r>
        <w:rPr>
          <w:rFonts w:asciiTheme="majorHAnsi" w:hAnsiTheme="majorHAnsi"/>
        </w:rPr>
        <w:tab/>
        <w:t>Only used when necessary because there is not much ROM</w:t>
      </w:r>
    </w:p>
    <w:p w14:paraId="7E9AF57C" w14:textId="77777777" w:rsidR="008A3998" w:rsidRDefault="008A3998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4.</w:t>
      </w:r>
      <w:r>
        <w:rPr>
          <w:rFonts w:asciiTheme="majorHAnsi" w:hAnsiTheme="majorHAnsi"/>
        </w:rPr>
        <w:tab/>
        <w:t xml:space="preserve">SJMP is </w:t>
      </w:r>
      <w:proofErr w:type="gramStart"/>
      <w:r>
        <w:rPr>
          <w:rFonts w:asciiTheme="majorHAnsi" w:hAnsiTheme="majorHAnsi"/>
        </w:rPr>
        <w:t>2 byte</w:t>
      </w:r>
      <w:proofErr w:type="gramEnd"/>
      <w:r>
        <w:rPr>
          <w:rFonts w:asciiTheme="majorHAnsi" w:hAnsiTheme="majorHAnsi"/>
        </w:rPr>
        <w:t xml:space="preserve"> instruction to save bytes</w:t>
      </w:r>
    </w:p>
    <w:p w14:paraId="19C894AE" w14:textId="77777777" w:rsidR="008A3998" w:rsidRDefault="008A3998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5.</w:t>
      </w:r>
      <w:r>
        <w:rPr>
          <w:rFonts w:asciiTheme="majorHAnsi" w:hAnsiTheme="majorHAnsi"/>
        </w:rPr>
        <w:tab/>
        <w:t>Short jumps can be 127 bytes forward or 128 bytes backward</w:t>
      </w:r>
    </w:p>
    <w:p w14:paraId="3EFC89CA" w14:textId="77777777" w:rsidR="008A3998" w:rsidRDefault="008A3998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>D.</w:t>
      </w:r>
      <w:r>
        <w:rPr>
          <w:rFonts w:asciiTheme="majorHAnsi" w:hAnsiTheme="majorHAnsi"/>
        </w:rPr>
        <w:tab/>
        <w:t>Call</w:t>
      </w:r>
    </w:p>
    <w:p w14:paraId="793ED528" w14:textId="77777777" w:rsidR="008A3998" w:rsidRDefault="008A3998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1.</w:t>
      </w:r>
      <w:r>
        <w:rPr>
          <w:rFonts w:asciiTheme="majorHAnsi" w:hAnsiTheme="majorHAnsi"/>
        </w:rPr>
        <w:tab/>
        <w:t>Used to call subroutine, a task performed frequently</w:t>
      </w:r>
    </w:p>
    <w:p w14:paraId="7A846A5F" w14:textId="77777777" w:rsidR="008A3998" w:rsidRDefault="008A3998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</w:r>
      <w:r w:rsidR="00EA7542">
        <w:rPr>
          <w:rFonts w:asciiTheme="majorHAnsi" w:hAnsiTheme="majorHAnsi"/>
        </w:rPr>
        <w:t>LCALL: 3 bytes, 16 bit target address</w:t>
      </w:r>
    </w:p>
    <w:p w14:paraId="44F1AEAE" w14:textId="77777777" w:rsidR="00EA7542" w:rsidRDefault="00EA7542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3.</w:t>
      </w:r>
      <w:r>
        <w:rPr>
          <w:rFonts w:asciiTheme="majorHAnsi" w:hAnsiTheme="majorHAnsi"/>
        </w:rPr>
        <w:tab/>
        <w:t>Processor automatically saves address of instruction after LCALL on stack.</w:t>
      </w:r>
    </w:p>
    <w:p w14:paraId="06C71FE8" w14:textId="77777777" w:rsidR="00EA7542" w:rsidRDefault="00EA7542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4.</w:t>
      </w:r>
      <w:r>
        <w:rPr>
          <w:rFonts w:asciiTheme="majorHAnsi" w:hAnsiTheme="majorHAnsi"/>
        </w:rPr>
        <w:tab/>
        <w:t xml:space="preserve">RET transfers control back to </w:t>
      </w:r>
      <w:proofErr w:type="gramStart"/>
      <w:r>
        <w:rPr>
          <w:rFonts w:asciiTheme="majorHAnsi" w:hAnsiTheme="majorHAnsi"/>
        </w:rPr>
        <w:t>caller,</w:t>
      </w:r>
      <w:proofErr w:type="gramEnd"/>
      <w:r>
        <w:rPr>
          <w:rFonts w:asciiTheme="majorHAnsi" w:hAnsiTheme="majorHAnsi"/>
        </w:rPr>
        <w:t xml:space="preserve"> this must be last instruction of subroutine.</w:t>
      </w:r>
    </w:p>
    <w:p w14:paraId="201FC0D4" w14:textId="77777777" w:rsidR="00EA7542" w:rsidRDefault="00EA7542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5.</w:t>
      </w:r>
      <w:r>
        <w:rPr>
          <w:rFonts w:asciiTheme="majorHAnsi" w:hAnsiTheme="majorHAnsi"/>
        </w:rPr>
        <w:tab/>
        <w:t>There must be equal number of PUSH and POP functions in a subroutine to avoid losing track of address of next instruction</w:t>
      </w:r>
    </w:p>
    <w:p w14:paraId="7D354BAB" w14:textId="77777777" w:rsidR="00EA7542" w:rsidRDefault="00EA7542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6.</w:t>
      </w:r>
      <w:r>
        <w:rPr>
          <w:rFonts w:asciiTheme="majorHAnsi" w:hAnsiTheme="majorHAnsi"/>
        </w:rPr>
        <w:tab/>
        <w:t>For LCALL, address can be anywhere in 64K memory.</w:t>
      </w:r>
    </w:p>
    <w:p w14:paraId="00A4EA58" w14:textId="77777777" w:rsidR="00EA7542" w:rsidRDefault="00EA7542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7.</w:t>
      </w:r>
      <w:r>
        <w:rPr>
          <w:rFonts w:asciiTheme="majorHAnsi" w:hAnsiTheme="majorHAnsi"/>
        </w:rPr>
        <w:tab/>
        <w:t xml:space="preserve">ACALL is a </w:t>
      </w:r>
      <w:proofErr w:type="gramStart"/>
      <w:r>
        <w:rPr>
          <w:rFonts w:asciiTheme="majorHAnsi" w:hAnsiTheme="majorHAnsi"/>
        </w:rPr>
        <w:t>2 byte</w:t>
      </w:r>
      <w:proofErr w:type="gramEnd"/>
      <w:r>
        <w:rPr>
          <w:rFonts w:asciiTheme="majorHAnsi" w:hAnsiTheme="majorHAnsi"/>
        </w:rPr>
        <w:t xml:space="preserve"> instruction, address must be within 2K bytes of current address.</w:t>
      </w:r>
    </w:p>
    <w:p w14:paraId="51BED1F6" w14:textId="77777777" w:rsidR="00EA7542" w:rsidRDefault="00EA7542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8.</w:t>
      </w:r>
      <w:r>
        <w:rPr>
          <w:rFonts w:asciiTheme="majorHAnsi" w:hAnsiTheme="majorHAnsi"/>
        </w:rPr>
        <w:tab/>
        <w:t>No difference in terms of use of stack</w:t>
      </w:r>
    </w:p>
    <w:p w14:paraId="2089B9B7" w14:textId="77777777" w:rsidR="00EA7542" w:rsidRDefault="00EA7542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>E.</w:t>
      </w:r>
      <w:r>
        <w:rPr>
          <w:rFonts w:asciiTheme="majorHAnsi" w:hAnsiTheme="majorHAnsi"/>
        </w:rPr>
        <w:tab/>
        <w:t>Time Delay</w:t>
      </w:r>
    </w:p>
    <w:p w14:paraId="5EA65D46" w14:textId="77777777" w:rsidR="00EA7542" w:rsidRDefault="00EA7542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1.</w:t>
      </w:r>
      <w:r>
        <w:rPr>
          <w:rFonts w:asciiTheme="majorHAnsi" w:hAnsiTheme="majorHAnsi"/>
        </w:rPr>
        <w:tab/>
        <w:t>CPU takes certain number of clock cycles to execute instruction</w:t>
      </w:r>
    </w:p>
    <w:p w14:paraId="2F551E52" w14:textId="77777777" w:rsidR="00EA7542" w:rsidRDefault="00EA7542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>Delay subroutine requires setting a counter and using a loop</w:t>
      </w:r>
    </w:p>
    <w:p w14:paraId="6F790C19" w14:textId="77777777" w:rsidR="00EA7542" w:rsidRDefault="00EA7542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3. </w:t>
      </w:r>
      <w:r>
        <w:rPr>
          <w:rFonts w:asciiTheme="majorHAnsi" w:hAnsiTheme="majorHAnsi"/>
        </w:rPr>
        <w:tab/>
        <w:t>Using NOP instruction in loop increases length of delay</w:t>
      </w:r>
    </w:p>
    <w:p w14:paraId="11D212E5" w14:textId="77777777" w:rsidR="00EA7542" w:rsidRDefault="00EA7542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4.</w:t>
      </w:r>
      <w:r>
        <w:rPr>
          <w:rFonts w:asciiTheme="majorHAnsi" w:hAnsiTheme="majorHAnsi"/>
        </w:rPr>
        <w:tab/>
        <w:t>Crystal frequency and design of microcontroller are factors in length of delay.</w:t>
      </w:r>
    </w:p>
    <w:p w14:paraId="432B9FC0" w14:textId="77777777" w:rsidR="00EA7542" w:rsidRDefault="00EA7542" w:rsidP="00EA7542">
      <w:pPr>
        <w:tabs>
          <w:tab w:val="left" w:pos="990"/>
        </w:tabs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>III.</w:t>
      </w:r>
      <w:r>
        <w:rPr>
          <w:rFonts w:asciiTheme="majorHAnsi" w:hAnsiTheme="majorHAnsi"/>
        </w:rPr>
        <w:tab/>
        <w:t>I/O Port Programming</w:t>
      </w:r>
    </w:p>
    <w:p w14:paraId="7B9C6A4E" w14:textId="77777777" w:rsidR="00EA7542" w:rsidRPr="00EA7542" w:rsidRDefault="00EA7542" w:rsidP="00EA7542">
      <w:pPr>
        <w:pStyle w:val="ListParagraph"/>
        <w:numPr>
          <w:ilvl w:val="0"/>
          <w:numId w:val="5"/>
        </w:numPr>
        <w:tabs>
          <w:tab w:val="left" w:pos="990"/>
        </w:tabs>
        <w:rPr>
          <w:rFonts w:asciiTheme="majorHAnsi" w:hAnsiTheme="majorHAnsi"/>
        </w:rPr>
      </w:pPr>
      <w:r w:rsidRPr="00EA7542">
        <w:rPr>
          <w:rFonts w:asciiTheme="majorHAnsi" w:hAnsiTheme="majorHAnsi"/>
        </w:rPr>
        <w:t>I/O Port Programming</w:t>
      </w:r>
    </w:p>
    <w:p w14:paraId="3AA71F35" w14:textId="77777777" w:rsidR="00EA7542" w:rsidRDefault="00EA7542" w:rsidP="00EA7542">
      <w:pPr>
        <w:tabs>
          <w:tab w:val="left" w:pos="990"/>
        </w:tabs>
        <w:ind w:left="1430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  <w:t>4 ports, 32 pins for these ports</w:t>
      </w:r>
    </w:p>
    <w:p w14:paraId="38650B3F" w14:textId="77777777" w:rsidR="00EA7542" w:rsidRDefault="00EA7542" w:rsidP="00EA7542">
      <w:pPr>
        <w:tabs>
          <w:tab w:val="left" w:pos="990"/>
        </w:tabs>
        <w:ind w:left="1430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  <w:t>Configured as inputs by default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76D454F" w14:textId="77777777" w:rsidR="00EA7542" w:rsidRDefault="00EA7542" w:rsidP="00EA7542">
      <w:pPr>
        <w:tabs>
          <w:tab w:val="left" w:pos="990"/>
        </w:tabs>
        <w:ind w:left="1430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  <w:t>When first 0 written to port, it becomes output.  Must be reconfigured by sending a 1.</w:t>
      </w:r>
    </w:p>
    <w:p w14:paraId="56089DDF" w14:textId="77777777" w:rsidR="00EA7542" w:rsidRDefault="00EA7542" w:rsidP="00EA7542">
      <w:pPr>
        <w:tabs>
          <w:tab w:val="left" w:pos="990"/>
        </w:tabs>
        <w:ind w:left="1430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  <w:t>In order to use Port 0 as both input and output ports, must be connected to 10K pull up resistor</w:t>
      </w:r>
    </w:p>
    <w:p w14:paraId="239D5A5E" w14:textId="77777777" w:rsidR="00EA7542" w:rsidRDefault="00EA7542" w:rsidP="00EA7542">
      <w:pPr>
        <w:tabs>
          <w:tab w:val="left" w:pos="990"/>
        </w:tabs>
        <w:ind w:left="1430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>
        <w:rPr>
          <w:rFonts w:asciiTheme="majorHAnsi" w:hAnsiTheme="majorHAnsi"/>
        </w:rPr>
        <w:tab/>
      </w:r>
      <w:r w:rsidR="000566E1">
        <w:rPr>
          <w:rFonts w:asciiTheme="majorHAnsi" w:hAnsiTheme="majorHAnsi"/>
        </w:rPr>
        <w:t>Ports 1,2, and 3 don’t require pull up resistors</w:t>
      </w:r>
    </w:p>
    <w:p w14:paraId="66A08045" w14:textId="77777777" w:rsidR="000566E1" w:rsidRDefault="000566E1" w:rsidP="00EA7542">
      <w:pPr>
        <w:tabs>
          <w:tab w:val="left" w:pos="990"/>
        </w:tabs>
        <w:ind w:left="1430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>
        <w:rPr>
          <w:rFonts w:asciiTheme="majorHAnsi" w:hAnsiTheme="majorHAnsi"/>
        </w:rPr>
        <w:tab/>
        <w:t>All ports have FFH on them at reset</w:t>
      </w:r>
    </w:p>
    <w:p w14:paraId="3665B2C8" w14:textId="77777777" w:rsidR="000566E1" w:rsidRDefault="000566E1" w:rsidP="000566E1">
      <w:pPr>
        <w:tabs>
          <w:tab w:val="left" w:pos="99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B.</w:t>
      </w:r>
      <w:r>
        <w:rPr>
          <w:rFonts w:asciiTheme="majorHAnsi" w:hAnsiTheme="majorHAnsi"/>
        </w:rPr>
        <w:tab/>
        <w:t>I/O Bit Manipulation</w:t>
      </w:r>
    </w:p>
    <w:p w14:paraId="768862B8" w14:textId="77777777" w:rsidR="000566E1" w:rsidRDefault="000566E1" w:rsidP="000566E1">
      <w:pPr>
        <w:tabs>
          <w:tab w:val="left" w:pos="99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1.</w:t>
      </w:r>
      <w:r>
        <w:rPr>
          <w:rFonts w:asciiTheme="majorHAnsi" w:hAnsiTheme="majorHAnsi"/>
        </w:rPr>
        <w:tab/>
        <w:t>8051 allows individual bits of ports to be accessed</w:t>
      </w:r>
    </w:p>
    <w:p w14:paraId="6940124B" w14:textId="77777777" w:rsidR="000566E1" w:rsidRDefault="000566E1" w:rsidP="000566E1">
      <w:pPr>
        <w:tabs>
          <w:tab w:val="left" w:pos="99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>Use “SETB X.Y”</w:t>
      </w:r>
    </w:p>
    <w:p w14:paraId="5A0AC559" w14:textId="77777777" w:rsidR="000566E1" w:rsidRDefault="000566E1" w:rsidP="000566E1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3.</w:t>
      </w:r>
      <w:r>
        <w:rPr>
          <w:rFonts w:asciiTheme="majorHAnsi" w:hAnsiTheme="majorHAnsi"/>
        </w:rPr>
        <w:tab/>
        <w:t>SETB used for setting bit to 1, CLR to make bit 0, CPL to change to opposite of current</w:t>
      </w:r>
    </w:p>
    <w:p w14:paraId="6A41DC11" w14:textId="77777777" w:rsidR="000566E1" w:rsidRDefault="000566E1" w:rsidP="000566E1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4.</w:t>
      </w:r>
      <w:r>
        <w:rPr>
          <w:rFonts w:asciiTheme="majorHAnsi" w:hAnsiTheme="majorHAnsi"/>
        </w:rPr>
        <w:tab/>
        <w:t>JNB and JB used to monitor input bits</w:t>
      </w:r>
    </w:p>
    <w:p w14:paraId="7BA4783A" w14:textId="77777777" w:rsidR="000566E1" w:rsidRDefault="000566E1" w:rsidP="000566E1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5.</w:t>
      </w:r>
      <w:r>
        <w:rPr>
          <w:rFonts w:asciiTheme="majorHAnsi" w:hAnsiTheme="majorHAnsi"/>
        </w:rPr>
        <w:tab/>
        <w:t>Carry flag can be used to save bit values</w:t>
      </w:r>
    </w:p>
    <w:p w14:paraId="6FA5332B" w14:textId="77777777" w:rsidR="000566E1" w:rsidRDefault="000566E1" w:rsidP="000566E1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6.</w:t>
      </w:r>
      <w:r>
        <w:rPr>
          <w:rFonts w:asciiTheme="majorHAnsi" w:hAnsiTheme="majorHAnsi"/>
        </w:rPr>
        <w:tab/>
        <w:t>In reading ports, you can either read status of input pin or read internal latch of output port</w:t>
      </w:r>
    </w:p>
    <w:p w14:paraId="2FA8DA41" w14:textId="77777777" w:rsidR="000566E1" w:rsidRDefault="000566E1" w:rsidP="000566E1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7.</w:t>
      </w:r>
      <w:r>
        <w:rPr>
          <w:rFonts w:asciiTheme="majorHAnsi" w:hAnsiTheme="majorHAnsi"/>
        </w:rPr>
        <w:tab/>
        <w:t>Write 1 to a bit to make it an input, only certain instructions can access external data present at pins.</w:t>
      </w:r>
    </w:p>
    <w:p w14:paraId="7BC9BD29" w14:textId="2450A2A6" w:rsidR="000566E1" w:rsidRDefault="0028305B" w:rsidP="0028305B">
      <w:pPr>
        <w:tabs>
          <w:tab w:val="left" w:pos="990"/>
        </w:tabs>
        <w:ind w:left="1440" w:hanging="990"/>
        <w:rPr>
          <w:rFonts w:asciiTheme="majorHAnsi" w:hAnsiTheme="majorHAnsi"/>
        </w:rPr>
      </w:pPr>
      <w:r>
        <w:rPr>
          <w:rFonts w:asciiTheme="majorHAnsi" w:hAnsiTheme="majorHAnsi"/>
        </w:rPr>
        <w:t>IV.</w:t>
      </w:r>
      <w:r>
        <w:rPr>
          <w:rFonts w:asciiTheme="majorHAnsi" w:hAnsiTheme="majorHAnsi"/>
        </w:rPr>
        <w:tab/>
        <w:t>Addressing Modes</w:t>
      </w:r>
    </w:p>
    <w:p w14:paraId="6DF9D441" w14:textId="47B93233" w:rsidR="0028305B" w:rsidRPr="00D840B2" w:rsidRDefault="00D840B2" w:rsidP="00D840B2">
      <w:pPr>
        <w:pStyle w:val="ListParagraph"/>
        <w:numPr>
          <w:ilvl w:val="0"/>
          <w:numId w:val="6"/>
        </w:numPr>
        <w:tabs>
          <w:tab w:val="left" w:pos="990"/>
        </w:tabs>
        <w:rPr>
          <w:rFonts w:asciiTheme="majorHAnsi" w:hAnsiTheme="majorHAnsi"/>
        </w:rPr>
      </w:pPr>
      <w:r w:rsidRPr="00D840B2">
        <w:rPr>
          <w:rFonts w:asciiTheme="majorHAnsi" w:hAnsiTheme="majorHAnsi"/>
        </w:rPr>
        <w:t>Immediate</w:t>
      </w:r>
    </w:p>
    <w:p w14:paraId="3CCBF81A" w14:textId="2A3EEBC0" w:rsidR="00D840B2" w:rsidRDefault="00D840B2" w:rsidP="00D840B2">
      <w:pPr>
        <w:tabs>
          <w:tab w:val="left" w:pos="990"/>
        </w:tabs>
        <w:ind w:left="1430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  <w:t>Source operand is constant</w:t>
      </w:r>
    </w:p>
    <w:p w14:paraId="2AA22A56" w14:textId="3BF2BB44" w:rsidR="00D840B2" w:rsidRDefault="00D840B2" w:rsidP="00D840B2">
      <w:pPr>
        <w:tabs>
          <w:tab w:val="left" w:pos="990"/>
        </w:tabs>
        <w:ind w:left="1430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  <w:t>Immediate data must have pound sign</w:t>
      </w:r>
    </w:p>
    <w:p w14:paraId="6A06E5E9" w14:textId="452EBAA8" w:rsidR="00D840B2" w:rsidRDefault="00D840B2" w:rsidP="00D840B2">
      <w:pPr>
        <w:tabs>
          <w:tab w:val="left" w:pos="990"/>
        </w:tabs>
        <w:ind w:left="1430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  <w:t>Can be used to load info into registers including DPTR</w:t>
      </w:r>
    </w:p>
    <w:p w14:paraId="25AEFD0E" w14:textId="34B08B81" w:rsidR="00D840B2" w:rsidRDefault="00D840B2" w:rsidP="00D840B2">
      <w:pPr>
        <w:tabs>
          <w:tab w:val="left" w:pos="990"/>
        </w:tabs>
        <w:ind w:left="1430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  <w:t xml:space="preserve">DPTR can be accessed as two 8 bit registers: DPH (high byte), and DPL </w:t>
      </w:r>
      <w:proofErr w:type="gramStart"/>
      <w:r>
        <w:rPr>
          <w:rFonts w:asciiTheme="majorHAnsi" w:hAnsiTheme="majorHAnsi"/>
        </w:rPr>
        <w:t>( low</w:t>
      </w:r>
      <w:proofErr w:type="gramEnd"/>
      <w:r>
        <w:rPr>
          <w:rFonts w:asciiTheme="majorHAnsi" w:hAnsiTheme="majorHAnsi"/>
        </w:rPr>
        <w:t xml:space="preserve"> byte)</w:t>
      </w:r>
    </w:p>
    <w:p w14:paraId="2CBB9E31" w14:textId="233CAE5B" w:rsidR="00D840B2" w:rsidRDefault="00D840B2" w:rsidP="00D840B2">
      <w:pPr>
        <w:tabs>
          <w:tab w:val="left" w:pos="99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B.</w:t>
      </w:r>
      <w:r>
        <w:rPr>
          <w:rFonts w:asciiTheme="majorHAnsi" w:hAnsiTheme="majorHAnsi"/>
        </w:rPr>
        <w:tab/>
        <w:t>Register addressing mode</w:t>
      </w:r>
    </w:p>
    <w:p w14:paraId="73E49533" w14:textId="64A5CE71" w:rsidR="00D840B2" w:rsidRDefault="00D840B2" w:rsidP="00D840B2">
      <w:pPr>
        <w:tabs>
          <w:tab w:val="left" w:pos="99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1.</w:t>
      </w:r>
      <w:r>
        <w:rPr>
          <w:rFonts w:asciiTheme="majorHAnsi" w:hAnsiTheme="majorHAnsi"/>
        </w:rPr>
        <w:tab/>
        <w:t>Use of registers to hold data to be manipulated</w:t>
      </w:r>
    </w:p>
    <w:p w14:paraId="69F99107" w14:textId="02AD5A3A" w:rsidR="00D840B2" w:rsidRDefault="00D840B2" w:rsidP="00D840B2">
      <w:pPr>
        <w:tabs>
          <w:tab w:val="left" w:pos="99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 xml:space="preserve">Size of source and destination </w:t>
      </w:r>
      <w:proofErr w:type="gramStart"/>
      <w:r>
        <w:rPr>
          <w:rFonts w:asciiTheme="majorHAnsi" w:hAnsiTheme="majorHAnsi"/>
        </w:rPr>
        <w:t>have</w:t>
      </w:r>
      <w:proofErr w:type="gramEnd"/>
      <w:r>
        <w:rPr>
          <w:rFonts w:asciiTheme="majorHAnsi" w:hAnsiTheme="majorHAnsi"/>
        </w:rPr>
        <w:t xml:space="preserve"> to match</w:t>
      </w:r>
    </w:p>
    <w:p w14:paraId="47EDA3AF" w14:textId="5AF38308" w:rsidR="00D840B2" w:rsidRDefault="00D840B2" w:rsidP="00D840B2">
      <w:pPr>
        <w:tabs>
          <w:tab w:val="left" w:pos="99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3.</w:t>
      </w:r>
      <w:r>
        <w:rPr>
          <w:rFonts w:asciiTheme="majorHAnsi" w:hAnsiTheme="majorHAnsi"/>
        </w:rPr>
        <w:tab/>
        <w:t xml:space="preserve">Movement of data between </w:t>
      </w:r>
      <w:proofErr w:type="spellStart"/>
      <w:r>
        <w:rPr>
          <w:rFonts w:asciiTheme="majorHAnsi" w:hAnsiTheme="majorHAnsi"/>
        </w:rPr>
        <w:t>Rn</w:t>
      </w:r>
      <w:proofErr w:type="spellEnd"/>
      <w:r>
        <w:rPr>
          <w:rFonts w:asciiTheme="majorHAnsi" w:hAnsiTheme="majorHAnsi"/>
        </w:rPr>
        <w:t xml:space="preserve"> registers not allowed</w:t>
      </w:r>
    </w:p>
    <w:p w14:paraId="4F6B1AE4" w14:textId="0BEBCB2A" w:rsidR="00D840B2" w:rsidRDefault="00D840B2" w:rsidP="00D840B2">
      <w:pPr>
        <w:tabs>
          <w:tab w:val="left" w:pos="99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C.</w:t>
      </w:r>
      <w:r>
        <w:rPr>
          <w:rFonts w:asciiTheme="majorHAnsi" w:hAnsiTheme="majorHAnsi"/>
        </w:rPr>
        <w:tab/>
        <w:t>Direct addressing mode</w:t>
      </w:r>
    </w:p>
    <w:p w14:paraId="42E5FB70" w14:textId="1C828C43" w:rsidR="00D840B2" w:rsidRDefault="00D840B2" w:rsidP="00D840B2">
      <w:pPr>
        <w:tabs>
          <w:tab w:val="left" w:pos="99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1.</w:t>
      </w:r>
      <w:r>
        <w:rPr>
          <w:rFonts w:asciiTheme="majorHAnsi" w:hAnsiTheme="majorHAnsi"/>
        </w:rPr>
        <w:tab/>
        <w:t>Most often used to access RAM locations 30 – 7FH</w:t>
      </w:r>
    </w:p>
    <w:p w14:paraId="1AA73AAC" w14:textId="0D4CB697" w:rsidR="00D840B2" w:rsidRDefault="00D840B2" w:rsidP="00D840B2">
      <w:pPr>
        <w:tabs>
          <w:tab w:val="left" w:pos="99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>Known RAM address is used, given as part of instruction.</w:t>
      </w:r>
    </w:p>
    <w:p w14:paraId="59CD3B5F" w14:textId="77777777" w:rsidR="00D840B2" w:rsidRDefault="00D840B2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3.</w:t>
      </w:r>
      <w:r>
        <w:rPr>
          <w:rFonts w:asciiTheme="majorHAnsi" w:hAnsiTheme="majorHAnsi"/>
        </w:rPr>
        <w:tab/>
        <w:t xml:space="preserve">A, B, PSW, and DPTR are Special function registers with their own </w:t>
      </w:r>
    </w:p>
    <w:p w14:paraId="574BAD85" w14:textId="07154648" w:rsidR="00D840B2" w:rsidRDefault="00D840B2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addresses</w:t>
      </w:r>
      <w:proofErr w:type="gramEnd"/>
      <w:r>
        <w:rPr>
          <w:rFonts w:asciiTheme="majorHAnsi" w:hAnsiTheme="majorHAnsi"/>
        </w:rPr>
        <w:t xml:space="preserve">.  </w:t>
      </w:r>
    </w:p>
    <w:p w14:paraId="5635F153" w14:textId="09E698C3" w:rsidR="00D840B2" w:rsidRDefault="00D840B2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4.</w:t>
      </w:r>
      <w:r>
        <w:rPr>
          <w:rFonts w:asciiTheme="majorHAnsi" w:hAnsiTheme="majorHAnsi"/>
        </w:rPr>
        <w:tab/>
        <w:t>Only direct addressing used for pushing onto stack, or popping off stack.</w:t>
      </w:r>
    </w:p>
    <w:p w14:paraId="6E77EDB1" w14:textId="212AABDF" w:rsidR="00D840B2" w:rsidRDefault="00D840B2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D.</w:t>
      </w:r>
      <w:r>
        <w:rPr>
          <w:rFonts w:asciiTheme="majorHAnsi" w:hAnsiTheme="majorHAnsi"/>
        </w:rPr>
        <w:tab/>
        <w:t>Register Indirect Addressing Mode</w:t>
      </w:r>
    </w:p>
    <w:p w14:paraId="6E7F353F" w14:textId="0A21A5EA" w:rsidR="00D840B2" w:rsidRDefault="00D840B2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1.  </w:t>
      </w:r>
      <w:r>
        <w:rPr>
          <w:rFonts w:asciiTheme="majorHAnsi" w:hAnsiTheme="majorHAnsi"/>
        </w:rPr>
        <w:tab/>
        <w:t>Register used as pointer to data</w:t>
      </w:r>
    </w:p>
    <w:p w14:paraId="7D1058C2" w14:textId="2F3E752A" w:rsidR="00D840B2" w:rsidRDefault="00D840B2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2. </w:t>
      </w:r>
      <w:r>
        <w:rPr>
          <w:rFonts w:asciiTheme="majorHAnsi" w:hAnsiTheme="majorHAnsi"/>
        </w:rPr>
        <w:tab/>
        <w:t xml:space="preserve"> For data in CPU, only R0 and R1 can be used</w:t>
      </w:r>
    </w:p>
    <w:p w14:paraId="225BAD5F" w14:textId="77D762C6" w:rsidR="00D840B2" w:rsidRDefault="00D840B2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3. </w:t>
      </w:r>
      <w:r>
        <w:rPr>
          <w:rFonts w:asciiTheme="majorHAnsi" w:hAnsiTheme="majorHAnsi"/>
        </w:rPr>
        <w:tab/>
        <w:t>Must be preceded by @ sign</w:t>
      </w:r>
    </w:p>
    <w:p w14:paraId="47E6AF14" w14:textId="1CF5399F" w:rsidR="00D840B2" w:rsidRDefault="00D840B2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4.</w:t>
      </w:r>
      <w:r>
        <w:rPr>
          <w:rFonts w:asciiTheme="majorHAnsi" w:hAnsiTheme="majorHAnsi"/>
        </w:rPr>
        <w:tab/>
        <w:t>Allows access of data to be dynamic rather than static</w:t>
      </w:r>
    </w:p>
    <w:p w14:paraId="44FFD867" w14:textId="5E55351B" w:rsidR="00B0349E" w:rsidRDefault="00B0349E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5.</w:t>
      </w:r>
      <w:r>
        <w:rPr>
          <w:rFonts w:asciiTheme="majorHAnsi" w:hAnsiTheme="majorHAnsi"/>
        </w:rPr>
        <w:tab/>
        <w:t>Allows for access of data through looping</w:t>
      </w:r>
    </w:p>
    <w:p w14:paraId="261DBFD6" w14:textId="6E8044C1" w:rsidR="00B0349E" w:rsidRDefault="00B0349E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6.</w:t>
      </w:r>
      <w:r>
        <w:rPr>
          <w:rFonts w:asciiTheme="majorHAnsi" w:hAnsiTheme="majorHAnsi"/>
        </w:rPr>
        <w:tab/>
        <w:t xml:space="preserve">To access data in external RAM or on –chip ROM, </w:t>
      </w:r>
      <w:proofErr w:type="gramStart"/>
      <w:r>
        <w:rPr>
          <w:rFonts w:asciiTheme="majorHAnsi" w:hAnsiTheme="majorHAnsi"/>
        </w:rPr>
        <w:t>16 bit</w:t>
      </w:r>
      <w:proofErr w:type="gramEnd"/>
      <w:r>
        <w:rPr>
          <w:rFonts w:asciiTheme="majorHAnsi" w:hAnsiTheme="majorHAnsi"/>
        </w:rPr>
        <w:t xml:space="preserve"> pointer (DPTR) is needed</w:t>
      </w:r>
    </w:p>
    <w:p w14:paraId="3E195FE2" w14:textId="60DDF0D9" w:rsidR="00B0349E" w:rsidRDefault="00B0349E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7.</w:t>
      </w:r>
      <w:r>
        <w:rPr>
          <w:rFonts w:asciiTheme="majorHAnsi" w:hAnsiTheme="majorHAnsi"/>
        </w:rPr>
        <w:tab/>
        <w:t>Often used for look up tables in ROM</w:t>
      </w:r>
    </w:p>
    <w:p w14:paraId="49DA9048" w14:textId="3DD285A9" w:rsidR="00B0349E" w:rsidRDefault="00B0349E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8. </w:t>
      </w:r>
      <w:r>
        <w:rPr>
          <w:rFonts w:asciiTheme="majorHAnsi" w:hAnsiTheme="majorHAnsi"/>
        </w:rPr>
        <w:tab/>
        <w:t>Instruction is “MOVC A, @A+DPTR”</w:t>
      </w:r>
    </w:p>
    <w:p w14:paraId="505E838E" w14:textId="23835439" w:rsidR="00B0349E" w:rsidRDefault="00B0349E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9.</w:t>
      </w:r>
      <w:r>
        <w:rPr>
          <w:rFonts w:asciiTheme="majorHAnsi" w:hAnsiTheme="majorHAnsi"/>
        </w:rPr>
        <w:tab/>
        <w:t>DPTR and A both form address for element in on chip ROM</w:t>
      </w:r>
    </w:p>
    <w:p w14:paraId="54E9AC49" w14:textId="0042D12C" w:rsidR="00B0349E" w:rsidRDefault="00B0349E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10.</w:t>
      </w:r>
      <w:r>
        <w:rPr>
          <w:rFonts w:asciiTheme="majorHAnsi" w:hAnsiTheme="majorHAnsi"/>
        </w:rPr>
        <w:tab/>
        <w:t>Because data is in program space ROM, MOVC is used instead of MOV.</w:t>
      </w:r>
    </w:p>
    <w:p w14:paraId="1E5F3CE2" w14:textId="538B7575" w:rsidR="00B0349E" w:rsidRDefault="00B0349E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11.</w:t>
      </w:r>
      <w:r>
        <w:rPr>
          <w:rFonts w:asciiTheme="majorHAnsi" w:hAnsiTheme="majorHAnsi"/>
        </w:rPr>
        <w:tab/>
        <w:t>8051 has extra 64K set aside as data storage.  This is called external memory, accessed by MOVX instruction.</w:t>
      </w:r>
    </w:p>
    <w:p w14:paraId="46AF70E9" w14:textId="5169EED0" w:rsidR="00B0349E" w:rsidRDefault="00B0349E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12. </w:t>
      </w:r>
      <w:r>
        <w:rPr>
          <w:rFonts w:asciiTheme="majorHAnsi" w:hAnsiTheme="majorHAnsi"/>
        </w:rPr>
        <w:tab/>
        <w:t>Data space cannot be shared between code and data.</w:t>
      </w:r>
    </w:p>
    <w:p w14:paraId="2825E90A" w14:textId="34B73BBB" w:rsidR="00B0349E" w:rsidRDefault="00B0349E" w:rsidP="00D840B2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E.</w:t>
      </w:r>
      <w:r>
        <w:rPr>
          <w:rFonts w:asciiTheme="majorHAnsi" w:hAnsiTheme="majorHAnsi"/>
        </w:rPr>
        <w:tab/>
        <w:t>Bit Addressable RAM</w:t>
      </w:r>
    </w:p>
    <w:p w14:paraId="62E11185" w14:textId="5FBA2D22" w:rsidR="008F271E" w:rsidRDefault="00B0349E" w:rsidP="008F271E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1.</w:t>
      </w:r>
      <w:r>
        <w:rPr>
          <w:rFonts w:asciiTheme="majorHAnsi" w:hAnsiTheme="majorHAnsi"/>
        </w:rPr>
        <w:tab/>
        <w:t xml:space="preserve">16 bytes of RAM </w:t>
      </w:r>
      <w:r w:rsidR="008F271E">
        <w:rPr>
          <w:rFonts w:asciiTheme="majorHAnsi" w:hAnsiTheme="majorHAnsi"/>
        </w:rPr>
        <w:t>are bit addressable (20H to 2FH)</w:t>
      </w:r>
    </w:p>
    <w:p w14:paraId="411E2188" w14:textId="4F86080C" w:rsidR="00624D2F" w:rsidRDefault="00624D2F" w:rsidP="008F271E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>Can be referred to by byte addresses 00 – 7FH</w:t>
      </w:r>
    </w:p>
    <w:p w14:paraId="7B8F9CF9" w14:textId="7A7971D0" w:rsidR="00624D2F" w:rsidRDefault="00624D2F" w:rsidP="008F271E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F.</w:t>
      </w:r>
      <w:r>
        <w:rPr>
          <w:rFonts w:asciiTheme="majorHAnsi" w:hAnsiTheme="majorHAnsi"/>
        </w:rPr>
        <w:tab/>
        <w:t>Bit addressable Ports</w:t>
      </w:r>
    </w:p>
    <w:p w14:paraId="63EF9D7B" w14:textId="29CBC40A" w:rsidR="00624D2F" w:rsidRDefault="00624D2F" w:rsidP="008F271E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1.</w:t>
      </w:r>
      <w:r>
        <w:rPr>
          <w:rFonts w:asciiTheme="majorHAnsi" w:hAnsiTheme="majorHAnsi"/>
        </w:rPr>
        <w:tab/>
        <w:t>Any bit of the four ports can be accessed using SETB</w:t>
      </w:r>
    </w:p>
    <w:p w14:paraId="20103B9D" w14:textId="092C6A7C" w:rsidR="00624D2F" w:rsidRDefault="00624D2F" w:rsidP="008F271E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>P0-P3 registers are bit addressable</w:t>
      </w:r>
    </w:p>
    <w:p w14:paraId="2E15CAF1" w14:textId="14655060" w:rsidR="00624D2F" w:rsidRDefault="00624D2F" w:rsidP="00624D2F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G.</w:t>
      </w:r>
      <w:r>
        <w:rPr>
          <w:rFonts w:asciiTheme="majorHAnsi" w:hAnsiTheme="majorHAnsi"/>
        </w:rPr>
        <w:tab/>
        <w:t xml:space="preserve">Bit addressable Registers: </w:t>
      </w:r>
      <w:bookmarkStart w:id="0" w:name="_GoBack"/>
      <w:bookmarkEnd w:id="0"/>
      <w:r>
        <w:rPr>
          <w:rFonts w:asciiTheme="majorHAnsi" w:hAnsiTheme="majorHAnsi"/>
        </w:rPr>
        <w:t>Only A, B, PSW, IP, IE, ACC, SCON, and TCON are bit addressable</w:t>
      </w:r>
    </w:p>
    <w:p w14:paraId="36D69C2A" w14:textId="2921A0EF" w:rsidR="00624D2F" w:rsidRDefault="00624D2F" w:rsidP="008F271E">
      <w:pPr>
        <w:tabs>
          <w:tab w:val="left" w:pos="99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3056837" w14:textId="77777777" w:rsidR="00D840B2" w:rsidRPr="00D840B2" w:rsidRDefault="00D840B2" w:rsidP="00D840B2">
      <w:pPr>
        <w:tabs>
          <w:tab w:val="left" w:pos="990"/>
        </w:tabs>
        <w:rPr>
          <w:rFonts w:asciiTheme="majorHAnsi" w:hAnsiTheme="majorHAnsi"/>
        </w:rPr>
      </w:pPr>
    </w:p>
    <w:p w14:paraId="056ACE07" w14:textId="77777777" w:rsidR="00EA7542" w:rsidRDefault="00EA7542" w:rsidP="00EA7542">
      <w:pPr>
        <w:tabs>
          <w:tab w:val="left" w:pos="99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D6E8708" w14:textId="77777777" w:rsidR="008A3998" w:rsidRPr="008A3998" w:rsidRDefault="008A3998" w:rsidP="008A3998">
      <w:pPr>
        <w:tabs>
          <w:tab w:val="left" w:pos="990"/>
        </w:tabs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43F295A" w14:textId="77777777" w:rsidR="005B2B42" w:rsidRPr="005B2B42" w:rsidRDefault="005B2B42" w:rsidP="005B2B42">
      <w:pPr>
        <w:ind w:left="720"/>
        <w:rPr>
          <w:rFonts w:asciiTheme="majorHAnsi" w:hAnsiTheme="majorHAnsi"/>
        </w:rPr>
      </w:pPr>
    </w:p>
    <w:sectPr w:rsidR="005B2B42" w:rsidRPr="005B2B42" w:rsidSect="00F700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08D"/>
    <w:multiLevelType w:val="hybridMultilevel"/>
    <w:tmpl w:val="26FE5E7C"/>
    <w:lvl w:ilvl="0" w:tplc="FB8CCA5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A7BA2"/>
    <w:multiLevelType w:val="hybridMultilevel"/>
    <w:tmpl w:val="6E9E038E"/>
    <w:lvl w:ilvl="0" w:tplc="138A08A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C753C3"/>
    <w:multiLevelType w:val="hybridMultilevel"/>
    <w:tmpl w:val="E23A8BB8"/>
    <w:lvl w:ilvl="0" w:tplc="972AA9F0">
      <w:start w:val="1"/>
      <w:numFmt w:val="upperLetter"/>
      <w:lvlText w:val="%1."/>
      <w:lvlJc w:val="left"/>
      <w:pPr>
        <w:ind w:left="143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DF20A65"/>
    <w:multiLevelType w:val="hybridMultilevel"/>
    <w:tmpl w:val="17EE5D9C"/>
    <w:lvl w:ilvl="0" w:tplc="0E320E40">
      <w:start w:val="1"/>
      <w:numFmt w:val="upperLetter"/>
      <w:lvlText w:val="%1."/>
      <w:lvlJc w:val="left"/>
      <w:pPr>
        <w:ind w:left="143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EF94411"/>
    <w:multiLevelType w:val="hybridMultilevel"/>
    <w:tmpl w:val="E93C46C8"/>
    <w:lvl w:ilvl="0" w:tplc="0E202A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230F8E"/>
    <w:multiLevelType w:val="hybridMultilevel"/>
    <w:tmpl w:val="53B83758"/>
    <w:lvl w:ilvl="0" w:tplc="760AB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42"/>
    <w:rsid w:val="000566E1"/>
    <w:rsid w:val="0028305B"/>
    <w:rsid w:val="00513EB4"/>
    <w:rsid w:val="005B2B42"/>
    <w:rsid w:val="00624D2F"/>
    <w:rsid w:val="006E5A1B"/>
    <w:rsid w:val="007F0625"/>
    <w:rsid w:val="008A3998"/>
    <w:rsid w:val="008F271E"/>
    <w:rsid w:val="00B0349E"/>
    <w:rsid w:val="00C97AE1"/>
    <w:rsid w:val="00D840B2"/>
    <w:rsid w:val="00EA7542"/>
    <w:rsid w:val="00F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02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1349</Words>
  <Characters>7691</Characters>
  <Application>Microsoft Macintosh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McCullough</dc:creator>
  <cp:keywords/>
  <dc:description/>
  <cp:lastModifiedBy>Connor McCullough</cp:lastModifiedBy>
  <cp:revision>3</cp:revision>
  <dcterms:created xsi:type="dcterms:W3CDTF">2013-03-05T02:26:00Z</dcterms:created>
  <dcterms:modified xsi:type="dcterms:W3CDTF">2013-03-12T00:49:00Z</dcterms:modified>
</cp:coreProperties>
</file>